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SREERAG AROLI VEETTIL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SREERAG AROLI VEETTIL is a qualified E&amp;I technical expert with 11+ years of experience across quality control, business development, sales, estimation and procurement. He has supported Petrochemical, Oil &amp; Gas and construction projects, with hands-on experience in the installation, testing and commissioning of electrical equipment. His inspection and quality scope covers E&amp;I systems, DCS/SCADA, F&amp;G/ESD systems, generators, transformers, switchgear, cables, telecom and security systems. He reviews and approves quality documentation, ITPs and electrical drawings, coordinates with clients, contractors, vendors and sub-vendors, and attends FAT and SAT activities. He also completed Ex-Inspection Test Reports with no outstanding punch-list items before energization of potentially explosive equipment.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BTECH IN ELECTRICAL &amp; ELECTRONICS ENGINEERING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2025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INSPECTION ENGINEER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all aspects of Quality Control relative to welding during construction to ensure adherence to the company’s technical requirements and applicable codes.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Quality Plans, ITPs and project specifications based on client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Handled and coordinated with clients, main contractors, vendors and sub-vendors for project works, maintained project schedules and attended FATs and SATs according to main contractor schedules.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visual, closed and detailed grades of inspection and submitted reports.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Completed Ex-Inspection Test Reports (Ex ITR) with no outstanding punch-list items prior to energization for potentially explosive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Checked and verified specifications, procedures, and electrical and instrument installations against client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DCS, SCADA, F&amp;G and ESD system panels against GA drawings and BOMs.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power-up, redundancy and I/O simulation tests for DCS, FGC, MMS and other systems.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transformer and generator-set load tests according to FAT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Checked generator output, phase currents, voltage, frequency and vibration parameters.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load verification at different stages and checked line voltage and current.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heat-soak tests for different types of panels and systems.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generator functional tests according to FAT checklists, including manual and automatic start/stop, emergency stop, voltage and speed adjustment, and meter-function checks.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Visually inspected complete generators, including alternators and panels, against GA drawings.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engine cooling-system coolant levels at radiators.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vibration and noise-level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cable termination, cable dressing, cable glanding, cable identification and cable torquing.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cathodic protection systems and witnessed routine tests.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witnessed pre-commissioning and FAT activities for generator sets up to 1000 kW.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material receiving against certificates, datasheets and client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and signed off ITRs for electrical and instrument installation and testing.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calibration activities for gauges and transmitters.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load cells and witnessed calibration of weighing machines according to FAT procedures or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load tests for cranes and hoists.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witnessed pre-commissioning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Reported inspection activities to the Company Representative.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with fabrication final-dossier documentation for handover of construction, installation, inspection and test scopes.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E&amp;I work complied with project safety policies and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PPE requirements were enforced and participated in the safety program and safety goals.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Controlled and inspected consumables according to client requirements.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Offered completed jobs to the client for inspection according to the inspection and test plan.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inspection activities from inward material inspection through final products ready for dispatch.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DCS FAT and ITP stage-wise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Visited vendor facilities to check manufacturing progress, monitor purchase-order progress and identify ways to increase production and accelerate material delivery.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material inspection, MTC review, in-process quality checks, monitoring of intermediate stages, final inspection, FAT, data-book review and packing inspection.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reports for performed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Witnessed continuity, insulation and high-voltage tests for HV, MV and LV cables.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dimensional, welding and painting inspections and monitored and supervised related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consumables test certificates and calibration certificates for measuring instruments and equipment.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2024 – JUL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NATIONAL ELECTRICITY AND WATER CONSTRUCTION (NEWCON)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ELECTRICAL INSPECTION ENGINEER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2018 – JAN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KERALA STATE ELECTRICITY BOARD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SUBSTATION OPERATOR &amp; MAINTENANCE ENGINEER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2014 – DEC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KERALA STATE ELECTRICITY BOARD LTD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SITE ENGINEER -TRANSMISSION CONSTRUCTION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electronics quality control by inspecting, testing and measuring electronic components using oscilloscopes, millimetres, spectrum analysers and power supplies to ensure compliance with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controlled substation equipment, including transformers, circuit breakers and switchgear.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Operated SCADA systems to supervise electrical flows and respond to alarms or faults.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switching operations to isolate or energize sections of the power grid safely.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with dispatch and control centers for load management and system stability.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equipment for signs of wear, overheating or malfunction.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or supervised preventive and corrective maintenance activities.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records of equipment performance, incidents and repair work.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Enforced safety procedures and permit systems during maintenance and emergency repairs.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proper grounding and isolation during switching or servicing tasks.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Responded to system alarms, faults and outages, taking corrective actions.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Logged operational data, including voltages, currents and event timelines.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Reported faults, equipment anomalies and power outages to relevant departments.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Prepared shift reports and handover documentation for incoming operators.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records of load readings, equipment status, switching operations and incidents.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with field crews and engineers during equipment testing or fault resolution.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Communicated with transmission and distribution centers during load transfers or emergencies.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switching and maintenance operations with load dispatch centers, field technicians and engineers.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PROJECT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CLIENT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VENDOR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22"/>
              </w:rPr>
              <w:t>COMMODITY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HAIL &amp; GHASHA DEVELOPMENT PROJECT PACKAGE 2 - ONSHORE FACILITIES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TECHNIMONT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ELSEWEDY DIGITAL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TELECOM SYSTEM EQUIPMENTS/ACS/CCTV/LAN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HAIL &amp; GHASHA DEVELOPMENT PROJECT PACKAGE 2 - ONSHORE FACILITIES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TECHNIMONT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ELSEWEDY DIGITAL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SECURITY SYSTEM CABINET (ACS &amp; CCTV/LAN)- FACTORY ACCEPTANCE TEST, PACKING INSPECTION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KARACHAGANAK EXPANSION: THE 2ND (KEP1B) PHASE OF CONSTRUCTION. WKO, KARACHAGANAK OIL &amp; GAS CONDENSATE FIELD (KOGC).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MERLION SICIM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AESTHETIX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TELECOM SYSTEM EQUIPMENTS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NEOM GREEN HYDROGEN ELEMENTS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AIR PRODUCTS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EMIRCOM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TELECOM SYSTEM EQUIPMENTS/PACKAGE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SYAMA ROSTER PROJECT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IQS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NEELKANTH CABLES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ELECTRICAL CABLES-LV/MV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ADNOC GAS PROCESSING EXECUTE STAGE RUWAIS CAPACITY ENHANCEMENT OF NGL TRAINS 1, 2, 3 &amp; 4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L &amp; 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CORTEM GULF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CABLE GLANDS &amp; ELECTRICAL FITTINGS AND CONDUITS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DP161 WQ CS8 NEW TEG PACKAGE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SLB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INTEGRATED INDUSTRIES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FINAL INSPECTION GENERATORS-EMERGENCY DIESEL GENERATOR-PACKAGE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BUZIOS FIELD AREA DEVELOPMENT PETROBRAS 82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REI PROCESS PTY LIMITED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AL GURG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DIESEL GENERATOR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EPC FOR BAB FACILITIES UPGRADE PROJECT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ROBT STONE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ABB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DIESEL GENERATOR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HV/LV ELECTRICAL SYSTEM UPGARDE AT USSC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FALCOR ENGINEERING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CUMMINS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FAT -GENERATOR SYSTEM-DIESEL GENERATOR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AR RATAWI GAS MIDSTREAM PROJECT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AKT OIL SERVICES COMPANY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BERG INDUSTRIES LLC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PREFABRICATED OUTDOOR SUBSTATION FOR CAMP (E HOUSE)-FACTORY ACCEPTANCE TEST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PROJECT CERES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JV-NPCC- SAIPEM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CB&amp;I AUSTRALIA &amp; ZENNER MEASURING CONTROL SYSTEMS INSTALLATION AND REPAIRING LLC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HONEYWELL PRESSURE TRANSMITTER – VISUAL, HYDRO TEST, POWER ON TEST, REVIEW OF TEST CERTIFICATE &amp; REPORT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BOROUGE4 PROJECT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TECHNIMONT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SAS POWER INDUSTRIES FZE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HVAC PANEL &amp;DISTRIBUTION PANEL-VISUAL, DIMENSION, HV TEST, IR TEST, FUNCTIONAL TEST OF SWITCHGEAR, PRIMARY INJECTION OF CT, SECONDARY INJECTION, CIRCUIT CONTACT RESISTANCE TEST.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EPCM FOR BAB FAR NORTH FULL FIELD DEVELOPMENT PROJECT (BFN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KENT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EMERSON FZE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PREDICTIVE EMISSION MONITORING SYSTEM (PEMS) - FAT FOR PEMS SOFTWARE</w:t>
            </w:r>
          </w:p>
        </w:tc>
      </w:tr>
      <w:tr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DAMMAM AIRPORT (DACO) PROJECT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ENERGIA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FEDERAL POWER TRANSFORMERS LLC</w:t>
            </w:r>
          </w:p>
        </w:tc>
        <w:tc>
          <w:tcPr>
            <w:tcW w:type="dxa" w:w="2551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 w:val="0"/>
                <w:sz w:val="22"/>
              </w:rPr>
              <w:t>20/26 MVA POWER TRANSFORMER - FACTORY ACCEPTANCE TEST</w:t>
            </w:r>
          </w:p>
        </w:tc>
      </w:tr>
    </w:tbl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LANGUAGES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English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Hindi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Malayalam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Tamil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E&amp;I Quality Control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Instrumentation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Third-Party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Installation, Testing &amp; Commissioning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Documentation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Drawing Review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Vendor and Sub-vendor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FAT / SAT Coordination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Expediting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DCS / SCADA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F&amp;G / ESD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Cable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Generator and Transformer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Switchgear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Telecom and Security Systems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Pre-Commissioning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Technical Reporting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Cables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HVAC Panels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Motor Control Panels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Automation Control Panels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AHU / FAHU / RTU Units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Transmitters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Gauges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Chemical Injection Skids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MSM Skids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Metering Skids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WHP Control Panels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Fire Alarm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Pumps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Motors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LV / MV Switchgear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Electrical Junction Boxes / Enclosures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Fibre Optic Cables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SCADA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Telecom Packages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CCTV / ACS / PAGA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Analyzers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Solar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Transformers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Cathodic Protection Systems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Flow Meters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MOV / MSM / Gate 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Batteries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Generators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